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FE46A1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FE46A1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FE46A1">
        <w:t>47</w:t>
      </w:r>
      <w:r w:rsidR="009F66B6">
        <w:t>,</w:t>
      </w:r>
      <w:r w:rsidR="00FE46A1">
        <w:t>6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FE46A1">
        <w:br/>
      </w:r>
      <w:r w:rsidR="00B80D19">
        <w:t xml:space="preserve">с кадастровым номером: </w:t>
      </w:r>
      <w:r w:rsidR="00FE46A1" w:rsidRPr="00FE46A1">
        <w:t>90:18:030103:892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FE46A1">
        <w:br/>
      </w:r>
      <w:r w:rsidR="00A43AB8">
        <w:t xml:space="preserve">г. Евпатория, </w:t>
      </w:r>
      <w:r w:rsidR="00637F00">
        <w:t xml:space="preserve">пгт. Мирный, ул. </w:t>
      </w:r>
      <w:r w:rsidR="00FE46A1">
        <w:t>Сырникова, д. 9, кв. 42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FE46A1">
        <w:t>Сахненко</w:t>
      </w:r>
      <w:proofErr w:type="spellEnd"/>
      <w:r w:rsidR="00FE46A1">
        <w:t xml:space="preserve"> Григорий Викторович</w:t>
      </w:r>
      <w:r w:rsidR="00D454F5">
        <w:t xml:space="preserve">, </w:t>
      </w:r>
      <w:r w:rsidR="007D5548">
        <w:t xml:space="preserve">…… </w:t>
      </w:r>
      <w:r w:rsidR="00FE46A1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D5548">
        <w:t>……</w:t>
      </w:r>
      <w:r w:rsidR="00FE46A1">
        <w:t xml:space="preserve"> </w:t>
      </w:r>
      <w:r w:rsidR="00510A19">
        <w:t xml:space="preserve">номер </w:t>
      </w:r>
      <w:proofErr w:type="gramStart"/>
      <w:r w:rsidR="007D5548">
        <w:t>…….</w:t>
      </w:r>
      <w:proofErr w:type="gramEnd"/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D5548">
        <w:t>…….</w:t>
      </w:r>
      <w:r w:rsidR="002B4E6B">
        <w:t>,</w:t>
      </w:r>
      <w:r w:rsidR="002B17CA">
        <w:t xml:space="preserve"> выдан </w:t>
      </w:r>
      <w:r w:rsidR="007D5548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D5548">
        <w:t>……</w:t>
      </w:r>
      <w:r w:rsidR="00510A19">
        <w:t>, СНИЛС</w:t>
      </w:r>
      <w:r w:rsidR="002B17CA">
        <w:t xml:space="preserve"> </w:t>
      </w:r>
      <w:r w:rsidR="007D5548">
        <w:t>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FE46A1">
        <w:t>ий</w:t>
      </w:r>
      <w:r w:rsidR="00B14A5B">
        <w:t xml:space="preserve"> </w:t>
      </w:r>
      <w:r w:rsidR="00FE46A1">
        <w:t xml:space="preserve">по адресу: </w:t>
      </w:r>
      <w:r w:rsidR="007D5548">
        <w:t>………………..</w:t>
      </w:r>
    </w:p>
    <w:p w:rsidR="00510A19" w:rsidRPr="004138E4" w:rsidRDefault="00510A19" w:rsidP="00FE46A1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FE46A1">
        <w:t>Сахненко</w:t>
      </w:r>
      <w:proofErr w:type="spellEnd"/>
      <w:r w:rsidR="00FE46A1">
        <w:t xml:space="preserve"> Григория Викторовича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E46A1">
        <w:t>Свидетельство о праве собственности на жилье, выдано Евпаторийским горисполкомом 25.12.1997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7D5548" w:rsidRDefault="00891046" w:rsidP="007D554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7D5548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6313D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C60E4"/>
    <w:rsid w:val="007D5548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204</cp:revision>
  <cp:lastPrinted>2024-10-18T08:47:00Z</cp:lastPrinted>
  <dcterms:created xsi:type="dcterms:W3CDTF">2024-01-11T08:52:00Z</dcterms:created>
  <dcterms:modified xsi:type="dcterms:W3CDTF">2025-02-10T07:29:00Z</dcterms:modified>
</cp:coreProperties>
</file>